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B030D" w14:textId="77777777" w:rsidR="009C1F65" w:rsidRDefault="00F1284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Список участников, прошедших в очный этап</w:t>
      </w:r>
    </w:p>
    <w:p w14:paraId="7490E38F" w14:textId="77777777" w:rsidR="009C1F65" w:rsidRDefault="00F1284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VI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Международного патриотического фестиваля-конкурса детского-юношеского творчества</w:t>
      </w:r>
    </w:p>
    <w:p w14:paraId="7576DCFB" w14:textId="77777777" w:rsidR="009C1F65" w:rsidRDefault="00F1284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«Орлята учатся летать»</w:t>
      </w:r>
    </w:p>
    <w:p w14:paraId="6C088915" w14:textId="77777777" w:rsidR="009C1F65" w:rsidRDefault="00F1284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30 октября 2025</w:t>
      </w:r>
    </w:p>
    <w:p w14:paraId="1E7FED3B" w14:textId="77777777" w:rsidR="009C1F65" w:rsidRDefault="00F128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Первый конкурсный день (Хореография)</w:t>
      </w:r>
    </w:p>
    <w:p w14:paraId="2CBCBAFD" w14:textId="77777777" w:rsidR="009C1F65" w:rsidRDefault="00F128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Место проведения конкурса: РТ, г. Казань, ул. Петербургская, 57, </w:t>
      </w:r>
    </w:p>
    <w:p w14:paraId="5F5E4B7B" w14:textId="77777777" w:rsidR="009C1F65" w:rsidRDefault="00F128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концертный зал ГБУК ДЦ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Экият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786CF58" w14:textId="77777777" w:rsidR="00B34562" w:rsidRDefault="00B345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82AA24" w14:textId="6B599A71" w:rsidR="009C1F65" w:rsidRDefault="00F128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08:00-10:00 – Регистрация (холл) </w:t>
      </w:r>
    </w:p>
    <w:p w14:paraId="12C5F59B" w14:textId="77777777" w:rsidR="009C1F65" w:rsidRDefault="00F128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08:00-08:50– Саундчек (Концертный зал)</w:t>
      </w:r>
    </w:p>
    <w:p w14:paraId="4F6BFC92" w14:textId="77777777" w:rsidR="009C1F65" w:rsidRDefault="00F128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09.00-12:00 – конкурсные прослушивания (Концертный зал)</w:t>
      </w:r>
    </w:p>
    <w:p w14:paraId="38708993" w14:textId="77777777" w:rsidR="009C1F65" w:rsidRDefault="009C1F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581"/>
        <w:gridCol w:w="2391"/>
        <w:gridCol w:w="3544"/>
        <w:gridCol w:w="1701"/>
        <w:gridCol w:w="2410"/>
        <w:gridCol w:w="1842"/>
        <w:gridCol w:w="2977"/>
      </w:tblGrid>
      <w:tr w:rsidR="009C1F65" w14:paraId="4081B851" w14:textId="77777777" w:rsidTr="00767EBD">
        <w:tc>
          <w:tcPr>
            <w:tcW w:w="581" w:type="dxa"/>
            <w:shd w:val="clear" w:color="auto" w:fill="8EAADB" w:themeFill="accent1" w:themeFillTint="99"/>
          </w:tcPr>
          <w:p w14:paraId="505A92E9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3DC2CB90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391" w:type="dxa"/>
            <w:shd w:val="clear" w:color="auto" w:fill="8EAADB" w:themeFill="accent1" w:themeFillTint="99"/>
          </w:tcPr>
          <w:p w14:paraId="750821C2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коллектива</w:t>
            </w:r>
          </w:p>
        </w:tc>
        <w:tc>
          <w:tcPr>
            <w:tcW w:w="3544" w:type="dxa"/>
            <w:shd w:val="clear" w:color="auto" w:fill="8EAADB" w:themeFill="accent1" w:themeFillTint="99"/>
          </w:tcPr>
          <w:p w14:paraId="5404167F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</w:t>
            </w:r>
          </w:p>
        </w:tc>
        <w:tc>
          <w:tcPr>
            <w:tcW w:w="1701" w:type="dxa"/>
            <w:shd w:val="clear" w:color="auto" w:fill="8EAADB" w:themeFill="accent1" w:themeFillTint="99"/>
          </w:tcPr>
          <w:p w14:paraId="3BDFEC44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</w:t>
            </w:r>
          </w:p>
        </w:tc>
        <w:tc>
          <w:tcPr>
            <w:tcW w:w="2410" w:type="dxa"/>
            <w:shd w:val="clear" w:color="auto" w:fill="8EAADB" w:themeFill="accent1" w:themeFillTint="99"/>
          </w:tcPr>
          <w:p w14:paraId="1877B649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</w:t>
            </w:r>
          </w:p>
        </w:tc>
        <w:tc>
          <w:tcPr>
            <w:tcW w:w="1842" w:type="dxa"/>
            <w:shd w:val="clear" w:color="auto" w:fill="8EAADB" w:themeFill="accent1" w:themeFillTint="99"/>
          </w:tcPr>
          <w:p w14:paraId="4398D03B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Возрастная категория</w:t>
            </w:r>
          </w:p>
        </w:tc>
        <w:tc>
          <w:tcPr>
            <w:tcW w:w="2977" w:type="dxa"/>
            <w:shd w:val="clear" w:color="auto" w:fill="8EAADB" w:themeFill="accent1" w:themeFillTint="99"/>
          </w:tcPr>
          <w:p w14:paraId="58794CBC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исполняемого произведения</w:t>
            </w:r>
          </w:p>
        </w:tc>
      </w:tr>
      <w:tr w:rsidR="00716357" w14:paraId="691FBC85" w14:textId="77777777" w:rsidTr="00716357">
        <w:tc>
          <w:tcPr>
            <w:tcW w:w="15446" w:type="dxa"/>
            <w:gridSpan w:val="7"/>
            <w:shd w:val="clear" w:color="auto" w:fill="A6A6A6" w:themeFill="background1" w:themeFillShade="A6"/>
          </w:tcPr>
          <w:p w14:paraId="125F3277" w14:textId="02251183" w:rsidR="00716357" w:rsidRDefault="007163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63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Детский танец 7-8 лет</w:t>
            </w:r>
          </w:p>
        </w:tc>
      </w:tr>
      <w:tr w:rsidR="009C1F65" w14:paraId="2A4048CC" w14:textId="77777777" w:rsidTr="00821DAF">
        <w:tc>
          <w:tcPr>
            <w:tcW w:w="581" w:type="dxa"/>
          </w:tcPr>
          <w:p w14:paraId="4B88C41B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</w:tcPr>
          <w:p w14:paraId="58D820FD" w14:textId="77777777" w:rsidR="009C1F65" w:rsidRDefault="00F1284A" w:rsidP="00B345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Детская хореографическая студия «Юла», группа «Палитра»</w:t>
            </w:r>
          </w:p>
        </w:tc>
        <w:tc>
          <w:tcPr>
            <w:tcW w:w="3544" w:type="dxa"/>
          </w:tcPr>
          <w:p w14:paraId="76767A4D" w14:textId="77777777" w:rsidR="009C1F65" w:rsidRDefault="00F12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МБОУ "Многопрофильный лицей №186" - "Перспектива"</w:t>
            </w:r>
          </w:p>
        </w:tc>
        <w:tc>
          <w:tcPr>
            <w:tcW w:w="1701" w:type="dxa"/>
          </w:tcPr>
          <w:p w14:paraId="3A3EC77F" w14:textId="77777777" w:rsidR="009C1F65" w:rsidRDefault="00F12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0" w:type="dxa"/>
          </w:tcPr>
          <w:p w14:paraId="15781FCB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танец</w:t>
            </w:r>
          </w:p>
        </w:tc>
        <w:tc>
          <w:tcPr>
            <w:tcW w:w="1842" w:type="dxa"/>
          </w:tcPr>
          <w:p w14:paraId="3C685B41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2977" w:type="dxa"/>
          </w:tcPr>
          <w:p w14:paraId="0A81A269" w14:textId="77777777" w:rsidR="009C1F65" w:rsidRDefault="00F1284A" w:rsidP="00B34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«Оранжевый мир»</w:t>
            </w:r>
          </w:p>
        </w:tc>
      </w:tr>
      <w:tr w:rsidR="003A2411" w14:paraId="00BDA711" w14:textId="77777777" w:rsidTr="00805150">
        <w:tc>
          <w:tcPr>
            <w:tcW w:w="15446" w:type="dxa"/>
            <w:gridSpan w:val="7"/>
            <w:shd w:val="clear" w:color="auto" w:fill="A5A5A5" w:themeFill="accent3"/>
          </w:tcPr>
          <w:p w14:paraId="1ED23165" w14:textId="40CBFEF5" w:rsidR="003A2411" w:rsidRP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4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Эстрадный танец 7-8 лет</w:t>
            </w:r>
          </w:p>
        </w:tc>
      </w:tr>
      <w:tr w:rsidR="009C1F65" w14:paraId="1CACDF76" w14:textId="77777777" w:rsidTr="00821DAF">
        <w:tc>
          <w:tcPr>
            <w:tcW w:w="581" w:type="dxa"/>
          </w:tcPr>
          <w:p w14:paraId="7F358BDA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1" w:type="dxa"/>
          </w:tcPr>
          <w:p w14:paraId="444330EB" w14:textId="77777777" w:rsidR="009C1F65" w:rsidRDefault="00F1284A" w:rsidP="00B345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Театр Танца «Талисман», группа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Крутыши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»</w:t>
            </w:r>
          </w:p>
        </w:tc>
        <w:tc>
          <w:tcPr>
            <w:tcW w:w="3544" w:type="dxa"/>
          </w:tcPr>
          <w:p w14:paraId="60B871A0" w14:textId="77777777" w:rsidR="009C1F65" w:rsidRDefault="00F12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Театр танца «Талисман»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Пестречинский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р-н,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д.Куюки</w:t>
            </w:r>
            <w:proofErr w:type="spellEnd"/>
          </w:p>
        </w:tc>
        <w:tc>
          <w:tcPr>
            <w:tcW w:w="1701" w:type="dxa"/>
          </w:tcPr>
          <w:p w14:paraId="1EEBE131" w14:textId="77777777" w:rsidR="009C1F65" w:rsidRDefault="00F12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Пестречинский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р-н,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д.Куюки</w:t>
            </w:r>
            <w:proofErr w:type="spellEnd"/>
          </w:p>
        </w:tc>
        <w:tc>
          <w:tcPr>
            <w:tcW w:w="2410" w:type="dxa"/>
          </w:tcPr>
          <w:p w14:paraId="5A2AD503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842" w:type="dxa"/>
          </w:tcPr>
          <w:p w14:paraId="383AC77B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2977" w:type="dxa"/>
          </w:tcPr>
          <w:p w14:paraId="42038908" w14:textId="77777777" w:rsidR="009C1F65" w:rsidRDefault="00F12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«Хороший ученик»</w:t>
            </w:r>
          </w:p>
        </w:tc>
      </w:tr>
      <w:tr w:rsidR="003A2411" w:rsidRPr="003A2411" w14:paraId="435A1A46" w14:textId="77777777" w:rsidTr="003A2411">
        <w:tc>
          <w:tcPr>
            <w:tcW w:w="15446" w:type="dxa"/>
            <w:gridSpan w:val="7"/>
            <w:shd w:val="clear" w:color="auto" w:fill="A6A6A6" w:themeFill="background1" w:themeFillShade="A6"/>
          </w:tcPr>
          <w:p w14:paraId="62787CD6" w14:textId="2C2B7962" w:rsidR="003A2411" w:rsidRPr="003A2411" w:rsidRDefault="003A2411" w:rsidP="003A2411">
            <w:pPr>
              <w:tabs>
                <w:tab w:val="left" w:pos="68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4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Эстрадный танец 9-10 лет</w:t>
            </w:r>
          </w:p>
        </w:tc>
      </w:tr>
      <w:tr w:rsidR="009C1F65" w14:paraId="4523F1EB" w14:textId="77777777" w:rsidTr="00821DAF">
        <w:tc>
          <w:tcPr>
            <w:tcW w:w="581" w:type="dxa"/>
          </w:tcPr>
          <w:p w14:paraId="2F056665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1" w:type="dxa"/>
          </w:tcPr>
          <w:p w14:paraId="7D35F0D4" w14:textId="77777777" w:rsidR="009C1F65" w:rsidRDefault="00F1284A" w:rsidP="00B345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Детская хореографическая студия «Юла», группа «Когда мечты сбываются»</w:t>
            </w:r>
          </w:p>
        </w:tc>
        <w:tc>
          <w:tcPr>
            <w:tcW w:w="3544" w:type="dxa"/>
          </w:tcPr>
          <w:p w14:paraId="1964E171" w14:textId="77777777" w:rsidR="009C1F65" w:rsidRDefault="00F12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МБОУ "Многопрофильный лицей №186" - "Перспектива"</w:t>
            </w:r>
          </w:p>
        </w:tc>
        <w:tc>
          <w:tcPr>
            <w:tcW w:w="1701" w:type="dxa"/>
          </w:tcPr>
          <w:p w14:paraId="4E29593B" w14:textId="77777777" w:rsidR="009C1F65" w:rsidRDefault="00F12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0" w:type="dxa"/>
          </w:tcPr>
          <w:p w14:paraId="23511A95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Эстрадный  танец</w:t>
            </w:r>
          </w:p>
        </w:tc>
        <w:tc>
          <w:tcPr>
            <w:tcW w:w="1842" w:type="dxa"/>
          </w:tcPr>
          <w:p w14:paraId="79757A0D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2977" w:type="dxa"/>
          </w:tcPr>
          <w:p w14:paraId="2AD84035" w14:textId="77777777" w:rsidR="009C1F65" w:rsidRDefault="00F12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«Сказочное путешествие»</w:t>
            </w:r>
          </w:p>
        </w:tc>
      </w:tr>
      <w:tr w:rsidR="009C1F65" w14:paraId="1C7F4252" w14:textId="77777777" w:rsidTr="00821DAF">
        <w:tc>
          <w:tcPr>
            <w:tcW w:w="581" w:type="dxa"/>
          </w:tcPr>
          <w:p w14:paraId="0F0494D9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1" w:type="dxa"/>
          </w:tcPr>
          <w:p w14:paraId="3DCEFF75" w14:textId="77777777" w:rsidR="009C1F65" w:rsidRDefault="00F1284A" w:rsidP="00B345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Детская хореографическая студия «Юла», группа «Мосты»</w:t>
            </w:r>
          </w:p>
        </w:tc>
        <w:tc>
          <w:tcPr>
            <w:tcW w:w="3544" w:type="dxa"/>
          </w:tcPr>
          <w:p w14:paraId="492AEEF0" w14:textId="77777777" w:rsidR="009C1F65" w:rsidRDefault="00F12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МБУ ДО "Детская школа искусств им. М.А. Балакирева", МБОУ "Многопрофильный лицей №186" - "Перспектива"</w:t>
            </w:r>
          </w:p>
        </w:tc>
        <w:tc>
          <w:tcPr>
            <w:tcW w:w="1701" w:type="dxa"/>
          </w:tcPr>
          <w:p w14:paraId="0F1D5950" w14:textId="77777777" w:rsidR="009C1F65" w:rsidRDefault="00F12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0" w:type="dxa"/>
          </w:tcPr>
          <w:p w14:paraId="73F809A8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842" w:type="dxa"/>
          </w:tcPr>
          <w:p w14:paraId="0D9769B2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2977" w:type="dxa"/>
          </w:tcPr>
          <w:p w14:paraId="04BE884A" w14:textId="77777777" w:rsidR="009C1F65" w:rsidRDefault="00F12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«Мелодия детства»</w:t>
            </w:r>
          </w:p>
        </w:tc>
      </w:tr>
      <w:tr w:rsidR="009C1F65" w14:paraId="188DF54A" w14:textId="77777777" w:rsidTr="00821DAF">
        <w:tc>
          <w:tcPr>
            <w:tcW w:w="581" w:type="dxa"/>
          </w:tcPr>
          <w:p w14:paraId="5920098C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91" w:type="dxa"/>
          </w:tcPr>
          <w:p w14:paraId="3D1B1DD2" w14:textId="77777777" w:rsidR="009C1F65" w:rsidRDefault="00F1284A" w:rsidP="00B345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Хореографический коллектив «ЯЗ»</w:t>
            </w:r>
          </w:p>
        </w:tc>
        <w:tc>
          <w:tcPr>
            <w:tcW w:w="3544" w:type="dxa"/>
          </w:tcPr>
          <w:p w14:paraId="7BB6CF3F" w14:textId="3D2485FF" w:rsidR="009C1F65" w:rsidRDefault="00F1284A" w:rsidP="00B34562">
            <w:pPr>
              <w:pStyle w:val="Default"/>
              <w:spacing w:line="276" w:lineRule="auto"/>
            </w:pPr>
            <w:r>
              <w:rPr>
                <w:bCs/>
              </w:rPr>
              <w:t>МАУ ДО</w:t>
            </w:r>
            <w:r w:rsidR="00B34562">
              <w:rPr>
                <w:bCs/>
              </w:rPr>
              <w:t xml:space="preserve"> </w:t>
            </w:r>
            <w:r>
              <w:rPr>
                <w:bCs/>
              </w:rPr>
              <w:t xml:space="preserve">«Детская хореографическая школа № 17» </w:t>
            </w:r>
          </w:p>
        </w:tc>
        <w:tc>
          <w:tcPr>
            <w:tcW w:w="1701" w:type="dxa"/>
          </w:tcPr>
          <w:p w14:paraId="2F399421" w14:textId="77777777" w:rsidR="009C1F65" w:rsidRDefault="00F12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</w:tcPr>
          <w:p w14:paraId="4EF493B9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Эстрадный танец </w:t>
            </w:r>
          </w:p>
        </w:tc>
        <w:tc>
          <w:tcPr>
            <w:tcW w:w="1842" w:type="dxa"/>
          </w:tcPr>
          <w:p w14:paraId="17D402F7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2977" w:type="dxa"/>
          </w:tcPr>
          <w:p w14:paraId="3B8280A4" w14:textId="77777777" w:rsidR="009C1F65" w:rsidRDefault="00F12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«Граница»</w:t>
            </w:r>
          </w:p>
        </w:tc>
      </w:tr>
      <w:tr w:rsidR="003A2411" w14:paraId="53711CE2" w14:textId="77777777" w:rsidTr="003A2411">
        <w:tc>
          <w:tcPr>
            <w:tcW w:w="15446" w:type="dxa"/>
            <w:gridSpan w:val="7"/>
            <w:shd w:val="clear" w:color="auto" w:fill="A6A6A6" w:themeFill="background1" w:themeFillShade="A6"/>
          </w:tcPr>
          <w:p w14:paraId="3BA210F3" w14:textId="00992A2A" w:rsidR="003A2411" w:rsidRP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24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Народный и народно-стилизованный танец 7-8 лет</w:t>
            </w:r>
          </w:p>
        </w:tc>
      </w:tr>
      <w:tr w:rsidR="009C1F65" w14:paraId="1CEC9D91" w14:textId="77777777" w:rsidTr="00821DAF">
        <w:tc>
          <w:tcPr>
            <w:tcW w:w="581" w:type="dxa"/>
          </w:tcPr>
          <w:p w14:paraId="1907C5F7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1" w:type="dxa"/>
          </w:tcPr>
          <w:p w14:paraId="5A426367" w14:textId="77777777" w:rsidR="009C1F65" w:rsidRDefault="00F1284A" w:rsidP="00B345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«Созвездие «Детство», группа «Исток»</w:t>
            </w:r>
          </w:p>
        </w:tc>
        <w:tc>
          <w:tcPr>
            <w:tcW w:w="3544" w:type="dxa"/>
          </w:tcPr>
          <w:p w14:paraId="3FEC5BFB" w14:textId="77777777" w:rsidR="009C1F65" w:rsidRDefault="00F12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МБУ ДО «Детская школа искусств №12» Ново-Савиновского района</w:t>
            </w:r>
          </w:p>
        </w:tc>
        <w:tc>
          <w:tcPr>
            <w:tcW w:w="1701" w:type="dxa"/>
          </w:tcPr>
          <w:p w14:paraId="699185CC" w14:textId="77777777" w:rsidR="009C1F65" w:rsidRDefault="00F12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0" w:type="dxa"/>
          </w:tcPr>
          <w:p w14:paraId="0EC6C63E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842" w:type="dxa"/>
          </w:tcPr>
          <w:p w14:paraId="7AAFF7E9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2977" w:type="dxa"/>
          </w:tcPr>
          <w:p w14:paraId="4BC6991C" w14:textId="77777777" w:rsidR="009C1F65" w:rsidRDefault="00F12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«Матрешка»</w:t>
            </w:r>
          </w:p>
        </w:tc>
      </w:tr>
      <w:tr w:rsidR="009C1F65" w14:paraId="3D10449D" w14:textId="77777777" w:rsidTr="00821DAF">
        <w:tc>
          <w:tcPr>
            <w:tcW w:w="581" w:type="dxa"/>
          </w:tcPr>
          <w:p w14:paraId="3C6587B6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1" w:type="dxa"/>
          </w:tcPr>
          <w:p w14:paraId="1E142843" w14:textId="77777777" w:rsidR="009C1F65" w:rsidRDefault="00F1284A" w:rsidP="00B345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Театр Танца «Талисман», группа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Крутыши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»</w:t>
            </w:r>
          </w:p>
        </w:tc>
        <w:tc>
          <w:tcPr>
            <w:tcW w:w="3544" w:type="dxa"/>
          </w:tcPr>
          <w:p w14:paraId="06594F56" w14:textId="77777777" w:rsidR="009C1F65" w:rsidRDefault="00F12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Театр танца «Талисман»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Пестречинский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р-н,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д.Куюки</w:t>
            </w:r>
            <w:proofErr w:type="spellEnd"/>
          </w:p>
        </w:tc>
        <w:tc>
          <w:tcPr>
            <w:tcW w:w="1701" w:type="dxa"/>
          </w:tcPr>
          <w:p w14:paraId="2B45442D" w14:textId="51673BC2" w:rsidR="009C1F65" w:rsidRDefault="00F12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Пестречинский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р-н, д.</w:t>
            </w:r>
            <w:r w:rsidR="00716357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Куюки</w:t>
            </w:r>
            <w:proofErr w:type="spellEnd"/>
          </w:p>
        </w:tc>
        <w:tc>
          <w:tcPr>
            <w:tcW w:w="2410" w:type="dxa"/>
          </w:tcPr>
          <w:p w14:paraId="1B553317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842" w:type="dxa"/>
          </w:tcPr>
          <w:p w14:paraId="2E95AA6F" w14:textId="77777777" w:rsidR="009C1F65" w:rsidRDefault="00F12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2977" w:type="dxa"/>
          </w:tcPr>
          <w:p w14:paraId="3EB83D31" w14:textId="77777777" w:rsidR="009C1F65" w:rsidRDefault="00F12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«Весенние мотивы»</w:t>
            </w:r>
          </w:p>
        </w:tc>
      </w:tr>
      <w:tr w:rsidR="003A2411" w14:paraId="63BD2456" w14:textId="77777777" w:rsidTr="003A2411">
        <w:tc>
          <w:tcPr>
            <w:tcW w:w="15446" w:type="dxa"/>
            <w:gridSpan w:val="7"/>
            <w:shd w:val="clear" w:color="auto" w:fill="A6A6A6" w:themeFill="background1" w:themeFillShade="A6"/>
          </w:tcPr>
          <w:p w14:paraId="5C2A7451" w14:textId="036EB24C" w:rsidR="003A2411" w:rsidRP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4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Народный и народно-стилизованный танец 9-10 лет</w:t>
            </w:r>
          </w:p>
        </w:tc>
      </w:tr>
      <w:tr w:rsidR="003A2411" w14:paraId="06225403" w14:textId="77777777" w:rsidTr="00821DAF">
        <w:tc>
          <w:tcPr>
            <w:tcW w:w="581" w:type="dxa"/>
          </w:tcPr>
          <w:p w14:paraId="3424FD46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1" w:type="dxa"/>
          </w:tcPr>
          <w:p w14:paraId="0A152FCA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Театр Танца «Талисман», группа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/>
              </w:rPr>
              <w:t>Next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»</w:t>
            </w:r>
          </w:p>
        </w:tc>
        <w:tc>
          <w:tcPr>
            <w:tcW w:w="3544" w:type="dxa"/>
          </w:tcPr>
          <w:p w14:paraId="69D70530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Театр танца «Талисман»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Пестречинский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р-н,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д.Куюки</w:t>
            </w:r>
            <w:proofErr w:type="spellEnd"/>
          </w:p>
        </w:tc>
        <w:tc>
          <w:tcPr>
            <w:tcW w:w="1701" w:type="dxa"/>
          </w:tcPr>
          <w:p w14:paraId="78EEF41A" w14:textId="006C5D91" w:rsidR="003A2411" w:rsidRDefault="003A2411" w:rsidP="003A2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Пестречинский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р-н, 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Куюки</w:t>
            </w:r>
            <w:proofErr w:type="spellEnd"/>
          </w:p>
        </w:tc>
        <w:tc>
          <w:tcPr>
            <w:tcW w:w="2410" w:type="dxa"/>
          </w:tcPr>
          <w:p w14:paraId="02177858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842" w:type="dxa"/>
          </w:tcPr>
          <w:p w14:paraId="597074D9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A3FA178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A2411" w14:paraId="6930A3CC" w14:textId="77777777" w:rsidTr="00821DAF">
        <w:tc>
          <w:tcPr>
            <w:tcW w:w="581" w:type="dxa"/>
          </w:tcPr>
          <w:p w14:paraId="6DFD9B47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1" w:type="dxa"/>
          </w:tcPr>
          <w:p w14:paraId="353AE8BB" w14:textId="77777777" w:rsidR="003A2411" w:rsidRDefault="003A2411" w:rsidP="003A2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Детская хореографическая студия «Юла», группа «Когда мечты сбываются»</w:t>
            </w:r>
          </w:p>
        </w:tc>
        <w:tc>
          <w:tcPr>
            <w:tcW w:w="3544" w:type="dxa"/>
          </w:tcPr>
          <w:p w14:paraId="2FFF242D" w14:textId="77777777" w:rsidR="003A2411" w:rsidRDefault="003A2411" w:rsidP="003A2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</w:rPr>
              <w:t>МБОУ "Многопрофильный лицей №186" - "Перспектива"</w:t>
            </w:r>
          </w:p>
        </w:tc>
        <w:tc>
          <w:tcPr>
            <w:tcW w:w="1701" w:type="dxa"/>
          </w:tcPr>
          <w:p w14:paraId="6A1BAECF" w14:textId="77777777" w:rsidR="003A2411" w:rsidRDefault="003A2411" w:rsidP="003A2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0" w:type="dxa"/>
          </w:tcPr>
          <w:p w14:paraId="430E1A95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Народно-стилизованный танец</w:t>
            </w:r>
          </w:p>
        </w:tc>
        <w:tc>
          <w:tcPr>
            <w:tcW w:w="1842" w:type="dxa"/>
          </w:tcPr>
          <w:p w14:paraId="0F1EA8BD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2977" w:type="dxa"/>
          </w:tcPr>
          <w:p w14:paraId="263C0FA3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«Калинка»</w:t>
            </w:r>
          </w:p>
        </w:tc>
      </w:tr>
      <w:tr w:rsidR="003A2411" w14:paraId="4FC2FD46" w14:textId="77777777" w:rsidTr="00821DAF">
        <w:tc>
          <w:tcPr>
            <w:tcW w:w="581" w:type="dxa"/>
          </w:tcPr>
          <w:p w14:paraId="0A08C32C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1" w:type="dxa"/>
          </w:tcPr>
          <w:p w14:paraId="0D341E58" w14:textId="77777777" w:rsidR="003A2411" w:rsidRDefault="003A2411" w:rsidP="003A2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Детская хореографическая студия «Юла», группа «Там, где дети счастливы»</w:t>
            </w:r>
          </w:p>
        </w:tc>
        <w:tc>
          <w:tcPr>
            <w:tcW w:w="3544" w:type="dxa"/>
          </w:tcPr>
          <w:p w14:paraId="237CC1A7" w14:textId="77777777" w:rsidR="003A2411" w:rsidRDefault="003A2411" w:rsidP="003A2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</w:rPr>
              <w:t>МБОУ "Многопрофильный лицей №186" - "Перспектива"</w:t>
            </w:r>
          </w:p>
        </w:tc>
        <w:tc>
          <w:tcPr>
            <w:tcW w:w="1701" w:type="dxa"/>
          </w:tcPr>
          <w:p w14:paraId="041DF98A" w14:textId="77777777" w:rsidR="003A2411" w:rsidRDefault="003A2411" w:rsidP="003A2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0" w:type="dxa"/>
          </w:tcPr>
          <w:p w14:paraId="0CFADCC2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Народно-стилизованный танец</w:t>
            </w:r>
          </w:p>
        </w:tc>
        <w:tc>
          <w:tcPr>
            <w:tcW w:w="1842" w:type="dxa"/>
          </w:tcPr>
          <w:p w14:paraId="0EF3A5BE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2977" w:type="dxa"/>
          </w:tcPr>
          <w:p w14:paraId="342A2465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«Резинка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уены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A2411" w14:paraId="7B5655ED" w14:textId="77777777" w:rsidTr="00821DAF">
        <w:tc>
          <w:tcPr>
            <w:tcW w:w="581" w:type="dxa"/>
          </w:tcPr>
          <w:p w14:paraId="067B4452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1" w:type="dxa"/>
          </w:tcPr>
          <w:p w14:paraId="41F8A1C1" w14:textId="77777777" w:rsidR="003A2411" w:rsidRDefault="003A2411" w:rsidP="003A2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eorgia" w:eastAsia="Calibri" w:hAnsi="Georgia" w:cs="Times New Roman"/>
                <w:b/>
                <w:bCs/>
              </w:rPr>
              <w:t>«</w:t>
            </w:r>
            <w:r>
              <w:rPr>
                <w:rFonts w:ascii="Georgia" w:hAnsi="Georgia"/>
                <w:b/>
                <w:bCs/>
              </w:rPr>
              <w:t>Хореографическая школа-студия Алтын – Золото», группа Малахит</w:t>
            </w:r>
          </w:p>
        </w:tc>
        <w:tc>
          <w:tcPr>
            <w:tcW w:w="3544" w:type="dxa"/>
          </w:tcPr>
          <w:p w14:paraId="7A624A24" w14:textId="77777777" w:rsidR="003A2411" w:rsidRDefault="003A2411" w:rsidP="003A2411">
            <w:pPr>
              <w:spacing w:after="0" w:line="240" w:lineRule="auto"/>
              <w:rPr>
                <w:rFonts w:ascii="Georgia" w:hAnsi="Georgia"/>
                <w:bCs/>
              </w:rPr>
            </w:pPr>
            <w:r>
              <w:rPr>
                <w:rFonts w:ascii="Georgia" w:eastAsia="Calibri" w:hAnsi="Georgia" w:cs="Times New Roman"/>
              </w:rPr>
              <w:t>«</w:t>
            </w:r>
            <w:r>
              <w:rPr>
                <w:rFonts w:ascii="Georgia" w:hAnsi="Georgia"/>
                <w:bCs/>
              </w:rPr>
              <w:t>Хореографическая школа-студия Алтын – Золото»</w:t>
            </w:r>
          </w:p>
          <w:p w14:paraId="27C34FE6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ADCF81C" w14:textId="77777777" w:rsidR="003A2411" w:rsidRDefault="003A2411" w:rsidP="003A2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0" w:type="dxa"/>
          </w:tcPr>
          <w:p w14:paraId="5A26FD92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Народно-стилизованный танец</w:t>
            </w:r>
          </w:p>
        </w:tc>
        <w:tc>
          <w:tcPr>
            <w:tcW w:w="1842" w:type="dxa"/>
          </w:tcPr>
          <w:p w14:paraId="24DABB1C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2977" w:type="dxa"/>
          </w:tcPr>
          <w:p w14:paraId="7648D851" w14:textId="77777777" w:rsidR="003A2411" w:rsidRDefault="003A2411" w:rsidP="003A2411">
            <w:pPr>
              <w:spacing w:after="0" w:line="240" w:lineRule="auto"/>
              <w:rPr>
                <w:rFonts w:ascii="Georgia" w:eastAsia="Calibri" w:hAnsi="Georgia" w:cs="Times New Roman"/>
                <w:bCs/>
              </w:rPr>
            </w:pPr>
            <w:r>
              <w:rPr>
                <w:rFonts w:ascii="Georgia" w:eastAsia="Calibri" w:hAnsi="Georgia" w:cs="Times New Roman"/>
                <w:bCs/>
              </w:rPr>
              <w:t>«Репейник»</w:t>
            </w:r>
          </w:p>
          <w:p w14:paraId="639F8FA3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1" w14:paraId="4CEBD5E5" w14:textId="77777777" w:rsidTr="003A2411">
        <w:tc>
          <w:tcPr>
            <w:tcW w:w="15446" w:type="dxa"/>
            <w:gridSpan w:val="7"/>
            <w:shd w:val="clear" w:color="auto" w:fill="A6A6A6" w:themeFill="background1" w:themeFillShade="A6"/>
          </w:tcPr>
          <w:p w14:paraId="4AAC3EA3" w14:textId="0F102D3B" w:rsidR="003A2411" w:rsidRPr="003A2411" w:rsidRDefault="003A2411" w:rsidP="003A2411">
            <w:pPr>
              <w:spacing w:after="0" w:line="240" w:lineRule="auto"/>
              <w:jc w:val="center"/>
              <w:rPr>
                <w:rFonts w:ascii="Georgia" w:eastAsia="Calibri" w:hAnsi="Georgia" w:cs="Times New Roman"/>
                <w:bCs/>
                <w:sz w:val="28"/>
                <w:szCs w:val="28"/>
              </w:rPr>
            </w:pPr>
            <w:r w:rsidRPr="003A24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Народный  танец 11-13 лет</w:t>
            </w:r>
          </w:p>
        </w:tc>
      </w:tr>
      <w:tr w:rsidR="003A2411" w14:paraId="4A533A30" w14:textId="77777777" w:rsidTr="00821DAF">
        <w:tc>
          <w:tcPr>
            <w:tcW w:w="581" w:type="dxa"/>
          </w:tcPr>
          <w:p w14:paraId="3A2B4CA6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1" w:type="dxa"/>
          </w:tcPr>
          <w:p w14:paraId="2A285758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Хореографический коллектив «ЯЗ»</w:t>
            </w:r>
          </w:p>
        </w:tc>
        <w:tc>
          <w:tcPr>
            <w:tcW w:w="3544" w:type="dxa"/>
          </w:tcPr>
          <w:p w14:paraId="68AB990B" w14:textId="77777777" w:rsidR="003A2411" w:rsidRDefault="003A2411" w:rsidP="003A2411">
            <w:pPr>
              <w:pStyle w:val="Default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МАУ ДО</w:t>
            </w:r>
          </w:p>
          <w:p w14:paraId="1D87D592" w14:textId="4BC850ED" w:rsidR="003A2411" w:rsidRDefault="003A2411" w:rsidP="00E01164">
            <w:pPr>
              <w:pStyle w:val="Default"/>
              <w:spacing w:line="276" w:lineRule="auto"/>
            </w:pPr>
            <w:r>
              <w:rPr>
                <w:bCs/>
              </w:rPr>
              <w:t xml:space="preserve">«Детская хореографическая школа № 17» </w:t>
            </w:r>
          </w:p>
        </w:tc>
        <w:tc>
          <w:tcPr>
            <w:tcW w:w="1701" w:type="dxa"/>
          </w:tcPr>
          <w:p w14:paraId="7F18FBCE" w14:textId="77777777" w:rsidR="003A2411" w:rsidRDefault="003A2411" w:rsidP="003A2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</w:tcPr>
          <w:p w14:paraId="7C810FC2" w14:textId="61860903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842" w:type="dxa"/>
          </w:tcPr>
          <w:p w14:paraId="7E46847A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2977" w:type="dxa"/>
          </w:tcPr>
          <w:p w14:paraId="72553806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Победы»</w:t>
            </w:r>
          </w:p>
        </w:tc>
      </w:tr>
      <w:tr w:rsidR="00606DE7" w14:paraId="50834698" w14:textId="77777777" w:rsidTr="00606DE7">
        <w:tc>
          <w:tcPr>
            <w:tcW w:w="15446" w:type="dxa"/>
            <w:gridSpan w:val="7"/>
            <w:shd w:val="clear" w:color="auto" w:fill="A6A6A6" w:themeFill="background1" w:themeFillShade="A6"/>
          </w:tcPr>
          <w:p w14:paraId="401DC109" w14:textId="69DF3FB5" w:rsidR="00606DE7" w:rsidRPr="00606DE7" w:rsidRDefault="00606DE7" w:rsidP="0060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DE7">
              <w:rPr>
                <w:rFonts w:ascii="Times New Roman" w:hAnsi="Times New Roman" w:cs="Times New Roman"/>
                <w:b/>
                <w:sz w:val="28"/>
                <w:szCs w:val="28"/>
              </w:rPr>
              <w:t>Эстрадный танец 11-13 лет</w:t>
            </w:r>
          </w:p>
        </w:tc>
      </w:tr>
      <w:tr w:rsidR="003A2411" w14:paraId="0544757D" w14:textId="77777777" w:rsidTr="00821DAF">
        <w:tc>
          <w:tcPr>
            <w:tcW w:w="581" w:type="dxa"/>
          </w:tcPr>
          <w:p w14:paraId="75EC0E96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1" w:type="dxa"/>
          </w:tcPr>
          <w:p w14:paraId="7BF897CF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Детская хореографическая студия «Юла», группа «Лучшее время»</w:t>
            </w:r>
          </w:p>
        </w:tc>
        <w:tc>
          <w:tcPr>
            <w:tcW w:w="3544" w:type="dxa"/>
          </w:tcPr>
          <w:p w14:paraId="0AE4E234" w14:textId="77777777" w:rsidR="003A2411" w:rsidRDefault="003A2411" w:rsidP="003A2411">
            <w:pPr>
              <w:pStyle w:val="Default"/>
              <w:spacing w:line="276" w:lineRule="auto"/>
              <w:rPr>
                <w:bCs/>
              </w:rPr>
            </w:pPr>
            <w:r>
              <w:t>МБУ ДО "Детская школа искусств им. М.А. Балакирева", МБОУ "Многопрофильный лицей №186" - "Перспектива"</w:t>
            </w:r>
          </w:p>
        </w:tc>
        <w:tc>
          <w:tcPr>
            <w:tcW w:w="1701" w:type="dxa"/>
          </w:tcPr>
          <w:p w14:paraId="09C69E11" w14:textId="77777777" w:rsidR="003A2411" w:rsidRDefault="003A2411" w:rsidP="003A2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0" w:type="dxa"/>
          </w:tcPr>
          <w:p w14:paraId="23AA95FE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842" w:type="dxa"/>
          </w:tcPr>
          <w:p w14:paraId="6249045E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2977" w:type="dxa"/>
          </w:tcPr>
          <w:p w14:paraId="263974D9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«Болтают день до вечера, а слушать нечего»</w:t>
            </w:r>
          </w:p>
        </w:tc>
      </w:tr>
      <w:tr w:rsidR="003A2411" w14:paraId="6CFF3935" w14:textId="77777777" w:rsidTr="00821DAF">
        <w:tc>
          <w:tcPr>
            <w:tcW w:w="581" w:type="dxa"/>
          </w:tcPr>
          <w:p w14:paraId="2E5BE8EB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91" w:type="dxa"/>
          </w:tcPr>
          <w:p w14:paraId="3AC2202D" w14:textId="1BE5FF76" w:rsidR="003A2411" w:rsidRPr="002A2C76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A2C76">
              <w:rPr>
                <w:rFonts w:ascii="Times New Roman" w:eastAsia="Calibri" w:hAnsi="Times New Roman" w:cs="Times New Roman"/>
                <w:b/>
                <w:bCs/>
              </w:rPr>
              <w:t>Образцовая студия танца «В режиме детства» группа «Выскочки»</w:t>
            </w:r>
          </w:p>
        </w:tc>
        <w:tc>
          <w:tcPr>
            <w:tcW w:w="3544" w:type="dxa"/>
          </w:tcPr>
          <w:p w14:paraId="44593EC8" w14:textId="77777777" w:rsidR="003A2411" w:rsidRDefault="003A2411" w:rsidP="003A2411">
            <w:pPr>
              <w:pStyle w:val="Default"/>
              <w:spacing w:line="276" w:lineRule="auto"/>
              <w:rPr>
                <w:bCs/>
              </w:rPr>
            </w:pPr>
            <w:r>
              <w:rPr>
                <w:rFonts w:eastAsia="Calibri"/>
              </w:rPr>
              <w:t xml:space="preserve">⁠ МБУ «ЦКС </w:t>
            </w:r>
            <w:proofErr w:type="spellStart"/>
            <w:r>
              <w:rPr>
                <w:rFonts w:eastAsia="Calibri"/>
              </w:rPr>
              <w:t>Айщинская</w:t>
            </w:r>
            <w:proofErr w:type="spellEnd"/>
            <w:r>
              <w:rPr>
                <w:rFonts w:eastAsia="Calibri"/>
              </w:rPr>
              <w:t>» филиал Васильевский МФЦ</w:t>
            </w:r>
          </w:p>
        </w:tc>
        <w:tc>
          <w:tcPr>
            <w:tcW w:w="1701" w:type="dxa"/>
          </w:tcPr>
          <w:p w14:paraId="2ECA4FBB" w14:textId="77777777" w:rsidR="003A2411" w:rsidRDefault="003A2411" w:rsidP="003A2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Васильево</w:t>
            </w:r>
          </w:p>
        </w:tc>
        <w:tc>
          <w:tcPr>
            <w:tcW w:w="2410" w:type="dxa"/>
          </w:tcPr>
          <w:p w14:paraId="226180F1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842" w:type="dxa"/>
          </w:tcPr>
          <w:p w14:paraId="119C6662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2977" w:type="dxa"/>
          </w:tcPr>
          <w:p w14:paraId="3810865C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«Письма с фронта»</w:t>
            </w:r>
          </w:p>
        </w:tc>
      </w:tr>
      <w:tr w:rsidR="003A2411" w14:paraId="3311029D" w14:textId="77777777" w:rsidTr="00821DAF">
        <w:tc>
          <w:tcPr>
            <w:tcW w:w="581" w:type="dxa"/>
          </w:tcPr>
          <w:p w14:paraId="16429287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1" w:type="dxa"/>
          </w:tcPr>
          <w:p w14:paraId="12FC0AA8" w14:textId="77777777" w:rsidR="003A2411" w:rsidRPr="002A2C76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A2C76">
              <w:rPr>
                <w:rFonts w:ascii="Times New Roman" w:hAnsi="Times New Roman" w:cs="Times New Roman"/>
                <w:b/>
                <w:bCs/>
              </w:rPr>
              <w:t>Хореографический коллектив «Фантазия» группа Жемчужинки</w:t>
            </w:r>
          </w:p>
        </w:tc>
        <w:tc>
          <w:tcPr>
            <w:tcW w:w="3544" w:type="dxa"/>
          </w:tcPr>
          <w:p w14:paraId="6A3178B0" w14:textId="77777777" w:rsidR="003A2411" w:rsidRDefault="003A2411" w:rsidP="003A2411">
            <w:pPr>
              <w:pStyle w:val="Default"/>
              <w:spacing w:line="276" w:lineRule="auto"/>
              <w:rPr>
                <w:bCs/>
              </w:rPr>
            </w:pPr>
            <w:r>
              <w:t>МБОУ Гимназия №183 Советского района</w:t>
            </w:r>
          </w:p>
        </w:tc>
        <w:tc>
          <w:tcPr>
            <w:tcW w:w="1701" w:type="dxa"/>
          </w:tcPr>
          <w:p w14:paraId="06EFF7D8" w14:textId="77777777" w:rsidR="003A2411" w:rsidRDefault="003A2411" w:rsidP="003A2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0" w:type="dxa"/>
          </w:tcPr>
          <w:p w14:paraId="3F03CF45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842" w:type="dxa"/>
          </w:tcPr>
          <w:p w14:paraId="10334D94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2977" w:type="dxa"/>
          </w:tcPr>
          <w:p w14:paraId="1B33F37F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«Ожидание»</w:t>
            </w:r>
          </w:p>
        </w:tc>
      </w:tr>
      <w:tr w:rsidR="003A2411" w14:paraId="6F12EB29" w14:textId="77777777" w:rsidTr="00821DAF">
        <w:tc>
          <w:tcPr>
            <w:tcW w:w="581" w:type="dxa"/>
          </w:tcPr>
          <w:p w14:paraId="2E9E12B5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1" w:type="dxa"/>
          </w:tcPr>
          <w:p w14:paraId="01408326" w14:textId="77777777" w:rsidR="003A2411" w:rsidRPr="002A2C76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A2C76">
              <w:rPr>
                <w:rFonts w:ascii="Times New Roman" w:hAnsi="Times New Roman" w:cs="Times New Roman"/>
                <w:b/>
                <w:bCs/>
              </w:rPr>
              <w:t>Образцовый детский хореографический коллектив «Сюрприз» группа «Фантазия</w:t>
            </w:r>
          </w:p>
        </w:tc>
        <w:tc>
          <w:tcPr>
            <w:tcW w:w="3544" w:type="dxa"/>
          </w:tcPr>
          <w:p w14:paraId="22F3F0AB" w14:textId="77777777" w:rsidR="003A2411" w:rsidRDefault="003A2411" w:rsidP="003A241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sz w:val="24"/>
                <w:szCs w:val="24"/>
              </w:rPr>
              <w:t>Тюлячинского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 РТ</w:t>
            </w:r>
          </w:p>
          <w:p w14:paraId="03649BE1" w14:textId="77777777" w:rsidR="003A2411" w:rsidRDefault="003A2411" w:rsidP="003A2411">
            <w:pPr>
              <w:pStyle w:val="Default"/>
              <w:spacing w:line="276" w:lineRule="auto"/>
              <w:rPr>
                <w:bCs/>
              </w:rPr>
            </w:pPr>
          </w:p>
        </w:tc>
        <w:tc>
          <w:tcPr>
            <w:tcW w:w="1701" w:type="dxa"/>
          </w:tcPr>
          <w:p w14:paraId="45BCB7DB" w14:textId="77777777" w:rsidR="003A2411" w:rsidRDefault="003A2411" w:rsidP="003A2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Тюлячи</w:t>
            </w:r>
          </w:p>
        </w:tc>
        <w:tc>
          <w:tcPr>
            <w:tcW w:w="2410" w:type="dxa"/>
          </w:tcPr>
          <w:p w14:paraId="73E615B9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842" w:type="dxa"/>
          </w:tcPr>
          <w:p w14:paraId="5CDC558A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2977" w:type="dxa"/>
          </w:tcPr>
          <w:p w14:paraId="0BCA6860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«Эхо, прошлого времени..»</w:t>
            </w:r>
          </w:p>
        </w:tc>
      </w:tr>
      <w:tr w:rsidR="003A2411" w14:paraId="2C3D1AD0" w14:textId="77777777" w:rsidTr="00821DAF">
        <w:tc>
          <w:tcPr>
            <w:tcW w:w="581" w:type="dxa"/>
          </w:tcPr>
          <w:p w14:paraId="43D47E41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91" w:type="dxa"/>
          </w:tcPr>
          <w:p w14:paraId="49FC4EEA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Детская хореографическая студия «Юла», группа «Лучшее время»</w:t>
            </w:r>
          </w:p>
        </w:tc>
        <w:tc>
          <w:tcPr>
            <w:tcW w:w="3544" w:type="dxa"/>
          </w:tcPr>
          <w:p w14:paraId="6F6C55E6" w14:textId="77777777" w:rsidR="003A2411" w:rsidRDefault="003A2411" w:rsidP="003A2411">
            <w:pPr>
              <w:pStyle w:val="Default"/>
              <w:spacing w:line="276" w:lineRule="auto"/>
              <w:rPr>
                <w:bCs/>
              </w:rPr>
            </w:pPr>
            <w:r>
              <w:t>МБУ ДО "Детская школа искусств им. М.А. Балакирева", МБОУ "Многопрофильный лицей №186" - "Перспектива"</w:t>
            </w:r>
          </w:p>
        </w:tc>
        <w:tc>
          <w:tcPr>
            <w:tcW w:w="1701" w:type="dxa"/>
          </w:tcPr>
          <w:p w14:paraId="2A28522A" w14:textId="77777777" w:rsidR="003A2411" w:rsidRDefault="003A2411" w:rsidP="003A2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0" w:type="dxa"/>
          </w:tcPr>
          <w:p w14:paraId="67E4E79A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842" w:type="dxa"/>
          </w:tcPr>
          <w:p w14:paraId="5395F0B0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2977" w:type="dxa"/>
          </w:tcPr>
          <w:p w14:paraId="3A3F5F70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«Забытое детство»</w:t>
            </w:r>
          </w:p>
        </w:tc>
      </w:tr>
      <w:tr w:rsidR="00606DE7" w14:paraId="6A6BAD5E" w14:textId="77777777" w:rsidTr="00606DE7">
        <w:tc>
          <w:tcPr>
            <w:tcW w:w="15446" w:type="dxa"/>
            <w:gridSpan w:val="7"/>
            <w:shd w:val="clear" w:color="auto" w:fill="A6A6A6" w:themeFill="background1" w:themeFillShade="A6"/>
          </w:tcPr>
          <w:p w14:paraId="64429C1B" w14:textId="4B6E8AA2" w:rsidR="00606DE7" w:rsidRPr="00606DE7" w:rsidRDefault="00606DE7" w:rsidP="0060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D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Народный и народно-стилизованный танец 14-17 лет, смешанный возраст</w:t>
            </w:r>
          </w:p>
        </w:tc>
      </w:tr>
      <w:tr w:rsidR="003A2411" w14:paraId="5F8A777B" w14:textId="77777777" w:rsidTr="00821DAF">
        <w:tc>
          <w:tcPr>
            <w:tcW w:w="581" w:type="dxa"/>
          </w:tcPr>
          <w:p w14:paraId="3F3A7035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91" w:type="dxa"/>
          </w:tcPr>
          <w:p w14:paraId="3FEF8881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Театр Танца «Талисман», группа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/>
              </w:rPr>
              <w:t>Styler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»</w:t>
            </w:r>
          </w:p>
        </w:tc>
        <w:tc>
          <w:tcPr>
            <w:tcW w:w="3544" w:type="dxa"/>
          </w:tcPr>
          <w:p w14:paraId="6354A23D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Театр танца «Талисман»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Пестречинский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р-н,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д.Куюки</w:t>
            </w:r>
            <w:proofErr w:type="spellEnd"/>
          </w:p>
        </w:tc>
        <w:tc>
          <w:tcPr>
            <w:tcW w:w="1701" w:type="dxa"/>
          </w:tcPr>
          <w:p w14:paraId="40E0F526" w14:textId="77777777" w:rsidR="003A2411" w:rsidRDefault="003A2411" w:rsidP="003A2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Пестречинский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р-н,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д.Куюки</w:t>
            </w:r>
            <w:proofErr w:type="spellEnd"/>
          </w:p>
        </w:tc>
        <w:tc>
          <w:tcPr>
            <w:tcW w:w="2410" w:type="dxa"/>
          </w:tcPr>
          <w:p w14:paraId="1129775E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842" w:type="dxa"/>
          </w:tcPr>
          <w:p w14:paraId="7ED50C57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Смешанный возраст</w:t>
            </w:r>
          </w:p>
          <w:p w14:paraId="4E47527A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133E950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 на пригорке»</w:t>
            </w:r>
          </w:p>
        </w:tc>
      </w:tr>
      <w:tr w:rsidR="003A2411" w14:paraId="79D2DC6B" w14:textId="77777777" w:rsidTr="00821DAF">
        <w:tc>
          <w:tcPr>
            <w:tcW w:w="581" w:type="dxa"/>
          </w:tcPr>
          <w:p w14:paraId="5E168638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91" w:type="dxa"/>
          </w:tcPr>
          <w:p w14:paraId="2127F8B3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«Образцовый детский коллектив» ансамбль народного танца «Барвинок»</w:t>
            </w:r>
          </w:p>
        </w:tc>
        <w:tc>
          <w:tcPr>
            <w:tcW w:w="3544" w:type="dxa"/>
          </w:tcPr>
          <w:p w14:paraId="157CA327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Луганской Народной Республики «Луганское учебно-воспитательное объединение «Барвинок»</w:t>
            </w:r>
          </w:p>
        </w:tc>
        <w:tc>
          <w:tcPr>
            <w:tcW w:w="1701" w:type="dxa"/>
          </w:tcPr>
          <w:p w14:paraId="698BC484" w14:textId="77777777" w:rsidR="003A2411" w:rsidRDefault="003A2411" w:rsidP="003A241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Луганская Народная Республика,  </w:t>
            </w:r>
          </w:p>
          <w:p w14:paraId="31FEE262" w14:textId="77777777" w:rsidR="003A2411" w:rsidRDefault="003A2411" w:rsidP="003A241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Луганск</w:t>
            </w:r>
          </w:p>
        </w:tc>
        <w:tc>
          <w:tcPr>
            <w:tcW w:w="2410" w:type="dxa"/>
          </w:tcPr>
          <w:p w14:paraId="1A3F88B2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842" w:type="dxa"/>
          </w:tcPr>
          <w:p w14:paraId="126BC5E5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2977" w:type="dxa"/>
          </w:tcPr>
          <w:p w14:paraId="4B93A2A1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«Казачий пляс»</w:t>
            </w:r>
          </w:p>
        </w:tc>
      </w:tr>
      <w:tr w:rsidR="003A2411" w14:paraId="4BEB758C" w14:textId="77777777" w:rsidTr="00821DAF">
        <w:tc>
          <w:tcPr>
            <w:tcW w:w="581" w:type="dxa"/>
          </w:tcPr>
          <w:p w14:paraId="295EDE39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1" w:type="dxa"/>
          </w:tcPr>
          <w:p w14:paraId="377FF32B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Образцовый художественный коллектив хореографический ансамбль «Серпантин»</w:t>
            </w:r>
          </w:p>
        </w:tc>
        <w:tc>
          <w:tcPr>
            <w:tcW w:w="3544" w:type="dxa"/>
          </w:tcPr>
          <w:p w14:paraId="42A096E2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ДШИ им. М.А. Балакирева</w:t>
            </w:r>
          </w:p>
        </w:tc>
        <w:tc>
          <w:tcPr>
            <w:tcW w:w="1701" w:type="dxa"/>
          </w:tcPr>
          <w:p w14:paraId="2951B626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обл., </w:t>
            </w:r>
          </w:p>
          <w:p w14:paraId="25C922E9" w14:textId="3B0E2943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Тольятти</w:t>
            </w:r>
          </w:p>
        </w:tc>
        <w:tc>
          <w:tcPr>
            <w:tcW w:w="2410" w:type="dxa"/>
          </w:tcPr>
          <w:p w14:paraId="304D1113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842" w:type="dxa"/>
          </w:tcPr>
          <w:p w14:paraId="1794C3DF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Смешанный возраст</w:t>
            </w:r>
          </w:p>
          <w:p w14:paraId="412AFDCE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2977" w:type="dxa"/>
          </w:tcPr>
          <w:p w14:paraId="29579FBB" w14:textId="77777777" w:rsidR="003A2411" w:rsidRDefault="003A2411" w:rsidP="003A2411">
            <w:pPr>
              <w:wordWrap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«Волжские девичьи гуляния»</w:t>
            </w:r>
          </w:p>
          <w:p w14:paraId="21977EE2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1" w14:paraId="31D917D6" w14:textId="77777777" w:rsidTr="00821DAF">
        <w:tc>
          <w:tcPr>
            <w:tcW w:w="581" w:type="dxa"/>
          </w:tcPr>
          <w:p w14:paraId="230966B6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91" w:type="dxa"/>
          </w:tcPr>
          <w:p w14:paraId="3AB60858" w14:textId="77777777" w:rsidR="003A2411" w:rsidRPr="002A2C76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A2C76">
              <w:rPr>
                <w:rFonts w:ascii="Times New Roman" w:hAnsi="Times New Roman" w:cs="Times New Roman"/>
                <w:b/>
                <w:bCs/>
              </w:rPr>
              <w:t>Хореографическая школа - студия «АЛТЫН-ЗОЛОТО», группа Рубин</w:t>
            </w:r>
          </w:p>
        </w:tc>
        <w:tc>
          <w:tcPr>
            <w:tcW w:w="3544" w:type="dxa"/>
          </w:tcPr>
          <w:p w14:paraId="746AE298" w14:textId="77777777" w:rsidR="003A2411" w:rsidRPr="00B34562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562">
              <w:rPr>
                <w:rFonts w:ascii="Times New Roman" w:hAnsi="Times New Roman" w:cs="Times New Roman"/>
                <w:sz w:val="24"/>
                <w:szCs w:val="24"/>
              </w:rPr>
              <w:t>ГБУ «Дом Дружбы народов Татарстана»</w:t>
            </w:r>
          </w:p>
        </w:tc>
        <w:tc>
          <w:tcPr>
            <w:tcW w:w="1701" w:type="dxa"/>
          </w:tcPr>
          <w:p w14:paraId="4383DE20" w14:textId="77777777" w:rsidR="003A2411" w:rsidRDefault="003A2411" w:rsidP="003A2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0" w:type="dxa"/>
          </w:tcPr>
          <w:p w14:paraId="34ED43AC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 танец</w:t>
            </w:r>
          </w:p>
        </w:tc>
        <w:tc>
          <w:tcPr>
            <w:tcW w:w="1842" w:type="dxa"/>
          </w:tcPr>
          <w:p w14:paraId="0D49F35B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Смешанный возраст</w:t>
            </w:r>
          </w:p>
        </w:tc>
        <w:tc>
          <w:tcPr>
            <w:tcW w:w="2977" w:type="dxa"/>
          </w:tcPr>
          <w:p w14:paraId="6909A3AD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«Русская плясовая»</w:t>
            </w:r>
          </w:p>
        </w:tc>
      </w:tr>
      <w:tr w:rsidR="003A2411" w14:paraId="360E9807" w14:textId="77777777" w:rsidTr="00821DAF">
        <w:tc>
          <w:tcPr>
            <w:tcW w:w="581" w:type="dxa"/>
          </w:tcPr>
          <w:p w14:paraId="70744D79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391" w:type="dxa"/>
          </w:tcPr>
          <w:p w14:paraId="38CD07E7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Кояш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нуры</w:t>
            </w:r>
            <w:proofErr w:type="spellEnd"/>
          </w:p>
        </w:tc>
        <w:tc>
          <w:tcPr>
            <w:tcW w:w="3544" w:type="dxa"/>
          </w:tcPr>
          <w:p w14:paraId="2CB506F4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№18 –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0B221B13" w14:textId="444B29AC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 района</w:t>
            </w:r>
          </w:p>
        </w:tc>
        <w:tc>
          <w:tcPr>
            <w:tcW w:w="1701" w:type="dxa"/>
          </w:tcPr>
          <w:p w14:paraId="367564BF" w14:textId="77777777" w:rsidR="003A2411" w:rsidRDefault="003A2411" w:rsidP="003A2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0" w:type="dxa"/>
          </w:tcPr>
          <w:p w14:paraId="50A6B9BE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842" w:type="dxa"/>
          </w:tcPr>
          <w:p w14:paraId="27309D5E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Смешанный возраст,</w:t>
            </w:r>
          </w:p>
          <w:p w14:paraId="0F11F5D8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 лет</w:t>
            </w:r>
          </w:p>
        </w:tc>
        <w:tc>
          <w:tcPr>
            <w:tcW w:w="2977" w:type="dxa"/>
          </w:tcPr>
          <w:p w14:paraId="3F111904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«Солдатский танец на Привале»</w:t>
            </w:r>
          </w:p>
          <w:p w14:paraId="0DF9751D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1" w14:paraId="0C8CAF6D" w14:textId="77777777" w:rsidTr="00821DAF">
        <w:tc>
          <w:tcPr>
            <w:tcW w:w="581" w:type="dxa"/>
          </w:tcPr>
          <w:p w14:paraId="68EB0AC0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91" w:type="dxa"/>
          </w:tcPr>
          <w:p w14:paraId="1C084929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Хореографический ансамбль «Русские узоры»</w:t>
            </w:r>
          </w:p>
        </w:tc>
        <w:tc>
          <w:tcPr>
            <w:tcW w:w="3544" w:type="dxa"/>
          </w:tcPr>
          <w:p w14:paraId="552D4E63" w14:textId="128A75D1" w:rsidR="003A2411" w:rsidRDefault="003A2411" w:rsidP="003A2411">
            <w:pPr>
              <w:pStyle w:val="Default"/>
            </w:pPr>
            <w:r>
              <w:rPr>
                <w:bCs/>
              </w:rPr>
              <w:t>Муниципальное бюджетное учреждение дополнительного образования «Детская школа искусств имени М.А. Балакирева»</w:t>
            </w:r>
          </w:p>
        </w:tc>
        <w:tc>
          <w:tcPr>
            <w:tcW w:w="1701" w:type="dxa"/>
          </w:tcPr>
          <w:p w14:paraId="46252007" w14:textId="77777777" w:rsidR="003A2411" w:rsidRDefault="003A2411" w:rsidP="003A2411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Владимирская область, </w:t>
            </w:r>
          </w:p>
          <w:p w14:paraId="194A943F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 Гусь-Хрустальный</w:t>
            </w:r>
          </w:p>
        </w:tc>
        <w:tc>
          <w:tcPr>
            <w:tcW w:w="2410" w:type="dxa"/>
          </w:tcPr>
          <w:p w14:paraId="5D25F759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Народно-стилизованный танец</w:t>
            </w:r>
          </w:p>
        </w:tc>
        <w:tc>
          <w:tcPr>
            <w:tcW w:w="1842" w:type="dxa"/>
          </w:tcPr>
          <w:p w14:paraId="148EEF98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Смешанный возраст, </w:t>
            </w:r>
          </w:p>
          <w:p w14:paraId="4A8A6107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8-16 лет</w:t>
            </w:r>
          </w:p>
        </w:tc>
        <w:tc>
          <w:tcPr>
            <w:tcW w:w="2977" w:type="dxa"/>
          </w:tcPr>
          <w:p w14:paraId="39B915F8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«Горская рапсодия»</w:t>
            </w:r>
          </w:p>
        </w:tc>
      </w:tr>
      <w:tr w:rsidR="003A2411" w14:paraId="6D7197EE" w14:textId="77777777" w:rsidTr="00821DAF">
        <w:tc>
          <w:tcPr>
            <w:tcW w:w="581" w:type="dxa"/>
          </w:tcPr>
          <w:p w14:paraId="0C32A465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1" w:type="dxa"/>
          </w:tcPr>
          <w:p w14:paraId="0DD96839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Театр Танца «Талисман», группа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/>
              </w:rPr>
              <w:t>Styler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»</w:t>
            </w:r>
          </w:p>
        </w:tc>
        <w:tc>
          <w:tcPr>
            <w:tcW w:w="3544" w:type="dxa"/>
          </w:tcPr>
          <w:p w14:paraId="688008A7" w14:textId="5C1E8968" w:rsidR="003A2411" w:rsidRDefault="003A2411" w:rsidP="003A2411">
            <w:pPr>
              <w:pStyle w:val="Default"/>
              <w:rPr>
                <w:bCs/>
              </w:rPr>
            </w:pPr>
            <w:r>
              <w:rPr>
                <w:rFonts w:eastAsia="Times New Roman"/>
                <w:szCs w:val="20"/>
              </w:rPr>
              <w:t xml:space="preserve">Театр танца «Талисман»  </w:t>
            </w:r>
            <w:proofErr w:type="spellStart"/>
            <w:r>
              <w:rPr>
                <w:rFonts w:eastAsia="Times New Roman"/>
                <w:szCs w:val="20"/>
              </w:rPr>
              <w:t>Пестречинский</w:t>
            </w:r>
            <w:proofErr w:type="spellEnd"/>
            <w:r>
              <w:rPr>
                <w:rFonts w:eastAsia="Times New Roman"/>
                <w:szCs w:val="20"/>
              </w:rPr>
              <w:t xml:space="preserve"> р-н, д. </w:t>
            </w:r>
            <w:proofErr w:type="spellStart"/>
            <w:r>
              <w:rPr>
                <w:rFonts w:eastAsia="Times New Roman"/>
                <w:szCs w:val="20"/>
              </w:rPr>
              <w:t>Куюки</w:t>
            </w:r>
            <w:proofErr w:type="spellEnd"/>
          </w:p>
        </w:tc>
        <w:tc>
          <w:tcPr>
            <w:tcW w:w="1701" w:type="dxa"/>
          </w:tcPr>
          <w:p w14:paraId="12D8E67B" w14:textId="77777777" w:rsidR="003A2411" w:rsidRDefault="003A2411" w:rsidP="003A2411">
            <w:pPr>
              <w:pStyle w:val="Default"/>
              <w:rPr>
                <w:bCs/>
              </w:rPr>
            </w:pPr>
            <w:proofErr w:type="spellStart"/>
            <w:r>
              <w:rPr>
                <w:rFonts w:eastAsia="Times New Roman"/>
                <w:szCs w:val="20"/>
              </w:rPr>
              <w:t>Пестречинский</w:t>
            </w:r>
            <w:proofErr w:type="spellEnd"/>
            <w:r>
              <w:rPr>
                <w:rFonts w:eastAsia="Times New Roman"/>
                <w:szCs w:val="20"/>
              </w:rPr>
              <w:t xml:space="preserve"> р-н, </w:t>
            </w:r>
            <w:proofErr w:type="spellStart"/>
            <w:r>
              <w:rPr>
                <w:rFonts w:eastAsia="Times New Roman"/>
                <w:szCs w:val="20"/>
              </w:rPr>
              <w:t>д.Куюки</w:t>
            </w:r>
            <w:proofErr w:type="spellEnd"/>
          </w:p>
        </w:tc>
        <w:tc>
          <w:tcPr>
            <w:tcW w:w="2410" w:type="dxa"/>
          </w:tcPr>
          <w:p w14:paraId="260EC12C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Народно-стилизованный танец</w:t>
            </w:r>
          </w:p>
        </w:tc>
        <w:tc>
          <w:tcPr>
            <w:tcW w:w="1842" w:type="dxa"/>
          </w:tcPr>
          <w:p w14:paraId="1F156936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Смешанный возраст</w:t>
            </w:r>
          </w:p>
          <w:p w14:paraId="13720740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88CD26E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«Русские матрешки»</w:t>
            </w:r>
          </w:p>
        </w:tc>
      </w:tr>
      <w:tr w:rsidR="003A2411" w14:paraId="0E8B8330" w14:textId="77777777" w:rsidTr="00821DAF">
        <w:trPr>
          <w:trHeight w:val="1310"/>
        </w:trPr>
        <w:tc>
          <w:tcPr>
            <w:tcW w:w="581" w:type="dxa"/>
          </w:tcPr>
          <w:p w14:paraId="39DE7AB9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1" w:type="dxa"/>
          </w:tcPr>
          <w:p w14:paraId="2716EF63" w14:textId="77777777" w:rsidR="003A2411" w:rsidRPr="002A2C76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A2C76">
              <w:rPr>
                <w:rFonts w:ascii="Times New Roman" w:hAnsi="Times New Roman" w:cs="Times New Roman"/>
                <w:b/>
                <w:bCs/>
              </w:rPr>
              <w:t>«Образцовый детский коллектив» ансамбль народного танца «Барвинок»</w:t>
            </w:r>
          </w:p>
        </w:tc>
        <w:tc>
          <w:tcPr>
            <w:tcW w:w="3544" w:type="dxa"/>
          </w:tcPr>
          <w:p w14:paraId="35EA7D2F" w14:textId="51999988" w:rsidR="003A2411" w:rsidRDefault="003A2411" w:rsidP="003A24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Луганской Народной Республики «Луганское учебно-воспитательное объединение «Барвинок»</w:t>
            </w:r>
          </w:p>
        </w:tc>
        <w:tc>
          <w:tcPr>
            <w:tcW w:w="1701" w:type="dxa"/>
          </w:tcPr>
          <w:p w14:paraId="7FD15434" w14:textId="77777777" w:rsidR="003A2411" w:rsidRDefault="003A2411" w:rsidP="003A241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Луганская Народная Республика,  </w:t>
            </w:r>
          </w:p>
          <w:p w14:paraId="1C9850D2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Луганск</w:t>
            </w:r>
          </w:p>
        </w:tc>
        <w:tc>
          <w:tcPr>
            <w:tcW w:w="2410" w:type="dxa"/>
          </w:tcPr>
          <w:p w14:paraId="1A613A92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842" w:type="dxa"/>
          </w:tcPr>
          <w:p w14:paraId="1F10A1F2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2977" w:type="dxa"/>
          </w:tcPr>
          <w:p w14:paraId="5C218F83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Субботея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06DE7" w14:paraId="6233270C" w14:textId="77777777" w:rsidTr="00606DE7">
        <w:trPr>
          <w:trHeight w:val="248"/>
        </w:trPr>
        <w:tc>
          <w:tcPr>
            <w:tcW w:w="15446" w:type="dxa"/>
            <w:gridSpan w:val="7"/>
            <w:shd w:val="clear" w:color="auto" w:fill="A6A6A6" w:themeFill="background1" w:themeFillShade="A6"/>
          </w:tcPr>
          <w:p w14:paraId="0DD291E1" w14:textId="260EF5AA" w:rsidR="00606DE7" w:rsidRPr="00606DE7" w:rsidRDefault="00606DE7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D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Эстрадный танец 14-17 лет, смешанный возраст</w:t>
            </w:r>
            <w:r w:rsidRPr="00606D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A2411" w14:paraId="6DD2D013" w14:textId="77777777" w:rsidTr="00821DAF">
        <w:tc>
          <w:tcPr>
            <w:tcW w:w="581" w:type="dxa"/>
          </w:tcPr>
          <w:p w14:paraId="19347FD0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91" w:type="dxa"/>
          </w:tcPr>
          <w:p w14:paraId="0E180AF5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Детская хореографическая студия «Юла», группа «Выше неба»</w:t>
            </w:r>
          </w:p>
        </w:tc>
        <w:tc>
          <w:tcPr>
            <w:tcW w:w="3544" w:type="dxa"/>
          </w:tcPr>
          <w:p w14:paraId="4B691BEA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МБУ ДО "Детская школа искусств им. М.А. Балакирева", МБОУ "Многопрофильный лицей №186" - "Перспектива"</w:t>
            </w:r>
          </w:p>
        </w:tc>
        <w:tc>
          <w:tcPr>
            <w:tcW w:w="1701" w:type="dxa"/>
          </w:tcPr>
          <w:p w14:paraId="1A60C1B8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0" w:type="dxa"/>
          </w:tcPr>
          <w:p w14:paraId="0CF45DEE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842" w:type="dxa"/>
          </w:tcPr>
          <w:p w14:paraId="15C41BC6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Смешанный возраст,</w:t>
            </w:r>
          </w:p>
          <w:p w14:paraId="1F6A4A22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2977" w:type="dxa"/>
          </w:tcPr>
          <w:p w14:paraId="4BAAAD9A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«И, вновь, Весна к нам в двери постучится»</w:t>
            </w:r>
          </w:p>
        </w:tc>
      </w:tr>
      <w:tr w:rsidR="003A2411" w14:paraId="3F8E4FDE" w14:textId="77777777" w:rsidTr="00821DAF">
        <w:tc>
          <w:tcPr>
            <w:tcW w:w="581" w:type="dxa"/>
          </w:tcPr>
          <w:p w14:paraId="4B854EA8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1" w:type="dxa"/>
          </w:tcPr>
          <w:p w14:paraId="54275048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Театр Танца «Талисман», группы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/>
              </w:rPr>
              <w:t>Next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»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/>
              </w:rPr>
              <w:t>Styler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»</w:t>
            </w:r>
          </w:p>
        </w:tc>
        <w:tc>
          <w:tcPr>
            <w:tcW w:w="3544" w:type="dxa"/>
          </w:tcPr>
          <w:p w14:paraId="033FBE6A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Театр танца «Талисман»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Пестречинский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р-н,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д.Куюки</w:t>
            </w:r>
            <w:proofErr w:type="spellEnd"/>
          </w:p>
        </w:tc>
        <w:tc>
          <w:tcPr>
            <w:tcW w:w="1701" w:type="dxa"/>
          </w:tcPr>
          <w:p w14:paraId="3F789D55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Пестречинский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р-н,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д.Куюки</w:t>
            </w:r>
            <w:proofErr w:type="spellEnd"/>
          </w:p>
        </w:tc>
        <w:tc>
          <w:tcPr>
            <w:tcW w:w="2410" w:type="dxa"/>
          </w:tcPr>
          <w:p w14:paraId="1138A1E5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842" w:type="dxa"/>
          </w:tcPr>
          <w:p w14:paraId="44A79AC5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Смешанный возраст</w:t>
            </w:r>
          </w:p>
          <w:p w14:paraId="6CE94377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9-15 лет</w:t>
            </w:r>
          </w:p>
        </w:tc>
        <w:tc>
          <w:tcPr>
            <w:tcW w:w="2977" w:type="dxa"/>
          </w:tcPr>
          <w:p w14:paraId="4BCE2C82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«Озарение»</w:t>
            </w:r>
          </w:p>
        </w:tc>
      </w:tr>
      <w:tr w:rsidR="003A2411" w14:paraId="5AD81DB6" w14:textId="77777777" w:rsidTr="00821DAF">
        <w:tc>
          <w:tcPr>
            <w:tcW w:w="581" w:type="dxa"/>
          </w:tcPr>
          <w:p w14:paraId="519ACCEB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91" w:type="dxa"/>
          </w:tcPr>
          <w:p w14:paraId="3AB421F9" w14:textId="77777777" w:rsidR="003A2411" w:rsidRDefault="003A2411" w:rsidP="003A2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Хореографический коллектив «Перспектива»</w:t>
            </w:r>
          </w:p>
        </w:tc>
        <w:tc>
          <w:tcPr>
            <w:tcW w:w="3544" w:type="dxa"/>
          </w:tcPr>
          <w:p w14:paraId="2B8815B1" w14:textId="77777777" w:rsidR="003A2411" w:rsidRDefault="003A2411" w:rsidP="003A24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МБУДО ДШИ им. М.А Балакирева </w:t>
            </w:r>
          </w:p>
          <w:p w14:paraId="1EB4DEAD" w14:textId="77777777" w:rsidR="003A2411" w:rsidRDefault="003A2411" w:rsidP="003A2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Вахитовского р-на города Казани </w:t>
            </w:r>
          </w:p>
        </w:tc>
        <w:tc>
          <w:tcPr>
            <w:tcW w:w="1701" w:type="dxa"/>
          </w:tcPr>
          <w:p w14:paraId="1BCF4F3E" w14:textId="77777777" w:rsidR="003A2411" w:rsidRDefault="003A2411" w:rsidP="003A2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0" w:type="dxa"/>
          </w:tcPr>
          <w:p w14:paraId="7B1FC06E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842" w:type="dxa"/>
          </w:tcPr>
          <w:p w14:paraId="0C264409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Смешанный возраст </w:t>
            </w:r>
          </w:p>
          <w:p w14:paraId="330CBB5A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(10-12 лет)</w:t>
            </w:r>
          </w:p>
        </w:tc>
        <w:tc>
          <w:tcPr>
            <w:tcW w:w="2977" w:type="dxa"/>
          </w:tcPr>
          <w:p w14:paraId="0A7C3A60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«Море»</w:t>
            </w:r>
          </w:p>
        </w:tc>
      </w:tr>
      <w:tr w:rsidR="003A2411" w14:paraId="50BA470F" w14:textId="77777777" w:rsidTr="00821DAF">
        <w:tc>
          <w:tcPr>
            <w:tcW w:w="581" w:type="dxa"/>
          </w:tcPr>
          <w:p w14:paraId="2FF8A8BC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1" w:type="dxa"/>
          </w:tcPr>
          <w:p w14:paraId="716DF110" w14:textId="77777777" w:rsidR="003A2411" w:rsidRPr="002A2C76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A2C76">
              <w:rPr>
                <w:rFonts w:ascii="Times New Roman" w:hAnsi="Times New Roman" w:cs="Times New Roman"/>
                <w:b/>
                <w:bCs/>
              </w:rPr>
              <w:t>Образцовый художественный коллектив хореографический ансамбль «Серпантин»</w:t>
            </w:r>
          </w:p>
        </w:tc>
        <w:tc>
          <w:tcPr>
            <w:tcW w:w="3544" w:type="dxa"/>
          </w:tcPr>
          <w:p w14:paraId="21C5D891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ДШИ им. М.А. Балакирева</w:t>
            </w:r>
          </w:p>
        </w:tc>
        <w:tc>
          <w:tcPr>
            <w:tcW w:w="1701" w:type="dxa"/>
          </w:tcPr>
          <w:p w14:paraId="3E0767C3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обл., </w:t>
            </w:r>
          </w:p>
          <w:p w14:paraId="3E11FFED" w14:textId="3EC59C3B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Тольятти</w:t>
            </w:r>
          </w:p>
        </w:tc>
        <w:tc>
          <w:tcPr>
            <w:tcW w:w="2410" w:type="dxa"/>
          </w:tcPr>
          <w:p w14:paraId="53940B5A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842" w:type="dxa"/>
          </w:tcPr>
          <w:p w14:paraId="718456E1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Смешанный возраст</w:t>
            </w:r>
          </w:p>
          <w:p w14:paraId="7D05F81C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2977" w:type="dxa"/>
          </w:tcPr>
          <w:p w14:paraId="690C4C78" w14:textId="77777777" w:rsidR="003A2411" w:rsidRDefault="003A2411" w:rsidP="003A2411">
            <w:pPr>
              <w:wordWrap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«Помни»</w:t>
            </w:r>
          </w:p>
          <w:p w14:paraId="17DE9301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1" w14:paraId="194FF11E" w14:textId="77777777" w:rsidTr="00821DAF">
        <w:tc>
          <w:tcPr>
            <w:tcW w:w="581" w:type="dxa"/>
          </w:tcPr>
          <w:p w14:paraId="1544DF0C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91" w:type="dxa"/>
          </w:tcPr>
          <w:p w14:paraId="0E2D859C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Детская хореографическая студия «Юла», группа «Выше неба»</w:t>
            </w:r>
          </w:p>
        </w:tc>
        <w:tc>
          <w:tcPr>
            <w:tcW w:w="3544" w:type="dxa"/>
          </w:tcPr>
          <w:p w14:paraId="036B78A2" w14:textId="77777777" w:rsidR="003A2411" w:rsidRDefault="003A2411" w:rsidP="003A2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МБУ ДО "Детская школа искусств им. М.А. Балакирева", МБОУ "Многопрофильный лицей №186" - "Перспектива"</w:t>
            </w:r>
          </w:p>
        </w:tc>
        <w:tc>
          <w:tcPr>
            <w:tcW w:w="1701" w:type="dxa"/>
          </w:tcPr>
          <w:p w14:paraId="4CFF92DA" w14:textId="77777777" w:rsidR="003A2411" w:rsidRDefault="003A2411" w:rsidP="003A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410" w:type="dxa"/>
          </w:tcPr>
          <w:p w14:paraId="03B19149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842" w:type="dxa"/>
          </w:tcPr>
          <w:p w14:paraId="4E1F5A10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Смешанный возраст,</w:t>
            </w:r>
          </w:p>
          <w:p w14:paraId="23CEE8AA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2977" w:type="dxa"/>
          </w:tcPr>
          <w:p w14:paraId="53C074DC" w14:textId="77777777" w:rsidR="003A2411" w:rsidRDefault="003A2411" w:rsidP="003A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«Туман»</w:t>
            </w:r>
          </w:p>
        </w:tc>
      </w:tr>
    </w:tbl>
    <w:p w14:paraId="2AE1D388" w14:textId="77777777" w:rsidR="009C1F65" w:rsidRDefault="009C1F65">
      <w:pPr>
        <w:spacing w:after="0"/>
      </w:pPr>
    </w:p>
    <w:sectPr w:rsidR="009C1F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3C4851" w14:textId="77777777" w:rsidR="00934134" w:rsidRDefault="00934134">
      <w:pPr>
        <w:spacing w:line="240" w:lineRule="auto"/>
      </w:pPr>
      <w:r>
        <w:separator/>
      </w:r>
    </w:p>
  </w:endnote>
  <w:endnote w:type="continuationSeparator" w:id="0">
    <w:p w14:paraId="3DCAAD49" w14:textId="77777777" w:rsidR="00934134" w:rsidRDefault="009341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2A459D" w14:textId="77777777" w:rsidR="00934134" w:rsidRDefault="00934134">
      <w:pPr>
        <w:spacing w:after="0"/>
      </w:pPr>
      <w:r>
        <w:separator/>
      </w:r>
    </w:p>
  </w:footnote>
  <w:footnote w:type="continuationSeparator" w:id="0">
    <w:p w14:paraId="01A4CB27" w14:textId="77777777" w:rsidR="00934134" w:rsidRDefault="0093413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EE"/>
    <w:rsid w:val="00063376"/>
    <w:rsid w:val="00184CCB"/>
    <w:rsid w:val="002A2C76"/>
    <w:rsid w:val="003A2411"/>
    <w:rsid w:val="00453FF0"/>
    <w:rsid w:val="00606DE7"/>
    <w:rsid w:val="00667893"/>
    <w:rsid w:val="00716357"/>
    <w:rsid w:val="00723512"/>
    <w:rsid w:val="00767EBD"/>
    <w:rsid w:val="0077160B"/>
    <w:rsid w:val="00821DAF"/>
    <w:rsid w:val="008318FC"/>
    <w:rsid w:val="008D2FA8"/>
    <w:rsid w:val="009167FD"/>
    <w:rsid w:val="00934134"/>
    <w:rsid w:val="009C1F65"/>
    <w:rsid w:val="009F1E79"/>
    <w:rsid w:val="00B34562"/>
    <w:rsid w:val="00C803EE"/>
    <w:rsid w:val="00E01164"/>
    <w:rsid w:val="00F1284A"/>
    <w:rsid w:val="180C4453"/>
    <w:rsid w:val="3A912B36"/>
    <w:rsid w:val="74BB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B4EB9"/>
  <w15:docId w15:val="{88A3E6B1-A3C2-4D84-9617-56FDDF97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table" w:customStyle="1" w:styleId="1">
    <w:name w:val="Сетка таблицы1"/>
    <w:basedOn w:val="a1"/>
    <w:uiPriority w:val="59"/>
    <w:qFormat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superjohny98@gmail.com</dc:creator>
  <cp:lastModifiedBy>Методист</cp:lastModifiedBy>
  <cp:revision>14</cp:revision>
  <dcterms:created xsi:type="dcterms:W3CDTF">2025-10-23T06:24:00Z</dcterms:created>
  <dcterms:modified xsi:type="dcterms:W3CDTF">2025-10-24T15:18:00Z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2A2F3A84089E46A69E7AB69B41ABEC42_12</vt:lpwstr>
  </property>
</Properties>
</file>